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E90" w:rsidRDefault="009B22E8" w:rsidP="00177E90">
      <w:pPr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  <w:lang w:eastAsia="ru-RU"/>
        </w:rPr>
        <w:t xml:space="preserve">Привлечение участников специальной военной операции </w:t>
      </w:r>
    </w:p>
    <w:p w:rsidR="009B22E8" w:rsidRDefault="009B22E8" w:rsidP="00177E90">
      <w:pPr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  <w:lang w:eastAsia="ru-RU"/>
        </w:rPr>
        <w:t>к наставничеству в сфере занятости.</w:t>
      </w:r>
    </w:p>
    <w:p w:rsidR="009B22E8" w:rsidRDefault="009B22E8" w:rsidP="009B22E8">
      <w:pPr>
        <w:spacing w:after="0" w:line="240" w:lineRule="auto"/>
        <w:ind w:firstLine="708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  <w:lang w:eastAsia="ru-RU"/>
        </w:rPr>
      </w:pPr>
    </w:p>
    <w:p w:rsidR="0024564C" w:rsidRPr="00F75583" w:rsidRDefault="009B22E8" w:rsidP="00071ACB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75583">
        <w:rPr>
          <w:rFonts w:ascii="Liberation Serif" w:hAnsi="Liberation Serif" w:cs="Liberation Serif"/>
          <w:sz w:val="24"/>
          <w:szCs w:val="24"/>
          <w:lang w:eastAsia="ru-RU"/>
        </w:rPr>
        <w:t>Первое заседание Молодежного клуба в 2026 году состоялось в Каменск-Уральском центре занятости,</w:t>
      </w:r>
      <w:r w:rsidR="00F674DA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 </w:t>
      </w:r>
      <w:r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участниками которого стали </w:t>
      </w:r>
      <w:r w:rsidR="00F674DA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студенты Каменск-Уральского филиала ГБПОУ «Свердловский</w:t>
      </w:r>
      <w:r w:rsidR="0024564C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 областной медицинский колледж».</w:t>
      </w:r>
      <w:r w:rsidR="0024564C" w:rsidRPr="00F7558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F674DA" w:rsidRPr="00F75583" w:rsidRDefault="00F674DA" w:rsidP="00071ACB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С приветственным словом к участникам мероприятия обратилась Людмила Вешкурцева, исполняющая обязанности директора центра занятости, пожелав выпускникам построить успешную карьеру.</w:t>
      </w:r>
    </w:p>
    <w:p w:rsidR="0024564C" w:rsidRPr="00F75583" w:rsidRDefault="0024564C" w:rsidP="00071ACB">
      <w:pPr>
        <w:pStyle w:val="a5"/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75583">
        <w:rPr>
          <w:rFonts w:ascii="Liberation Serif" w:hAnsi="Liberation Serif" w:cs="Liberation Serif"/>
          <w:sz w:val="24"/>
          <w:szCs w:val="24"/>
        </w:rPr>
        <w:t xml:space="preserve">Почетным гостем встречи стал ветеран специальной военной операции </w:t>
      </w:r>
      <w:r w:rsidRPr="00F75583">
        <w:rPr>
          <w:rFonts w:ascii="Liberation Serif" w:hAnsi="Liberation Serif" w:cs="Liberation Serif"/>
          <w:sz w:val="24"/>
          <w:szCs w:val="24"/>
          <w:lang w:eastAsia="ru-RU"/>
        </w:rPr>
        <w:t xml:space="preserve">Вячеслав </w:t>
      </w:r>
      <w:proofErr w:type="spellStart"/>
      <w:r w:rsidRPr="00F75583">
        <w:rPr>
          <w:rFonts w:ascii="Liberation Serif" w:hAnsi="Liberation Serif" w:cs="Liberation Serif"/>
          <w:sz w:val="24"/>
          <w:szCs w:val="24"/>
          <w:lang w:eastAsia="ru-RU"/>
        </w:rPr>
        <w:t>Хаземов</w:t>
      </w:r>
      <w:proofErr w:type="spellEnd"/>
      <w:r w:rsidRPr="00F75583">
        <w:rPr>
          <w:rFonts w:ascii="Liberation Serif" w:hAnsi="Liberation Serif" w:cs="Liberation Serif"/>
          <w:sz w:val="24"/>
          <w:szCs w:val="24"/>
          <w:lang w:eastAsia="ru-RU"/>
        </w:rPr>
        <w:t xml:space="preserve">, который, имея медицинское образование и стаж работы в сфере здравоохранения более 20 лет, </w:t>
      </w:r>
      <w:r w:rsidR="009B22E8" w:rsidRPr="00F75583">
        <w:rPr>
          <w:rFonts w:ascii="Liberation Serif" w:hAnsi="Liberation Serif" w:cs="Liberation Serif"/>
          <w:sz w:val="24"/>
          <w:szCs w:val="24"/>
          <w:lang w:eastAsia="ru-RU"/>
        </w:rPr>
        <w:t>прошедший через сложные жизненные обстоятельства и продемонстрировав силу духа, поделился с участниками своим опытом</w:t>
      </w:r>
      <w:r w:rsidRPr="00F75583">
        <w:rPr>
          <w:rFonts w:ascii="Liberation Serif" w:hAnsi="Liberation Serif" w:cs="Liberation Serif"/>
          <w:sz w:val="24"/>
          <w:szCs w:val="24"/>
          <w:lang w:eastAsia="ru-RU"/>
        </w:rPr>
        <w:t>, знани</w:t>
      </w:r>
      <w:r w:rsidR="009B22E8" w:rsidRPr="00F75583">
        <w:rPr>
          <w:rFonts w:ascii="Liberation Serif" w:hAnsi="Liberation Serif" w:cs="Liberation Serif"/>
          <w:sz w:val="24"/>
          <w:szCs w:val="24"/>
          <w:lang w:eastAsia="ru-RU"/>
        </w:rPr>
        <w:t xml:space="preserve">ями и </w:t>
      </w:r>
      <w:r w:rsidRPr="00F75583">
        <w:rPr>
          <w:rFonts w:ascii="Liberation Serif" w:hAnsi="Liberation Serif" w:cs="Liberation Serif"/>
          <w:sz w:val="24"/>
          <w:szCs w:val="24"/>
          <w:lang w:eastAsia="ru-RU"/>
        </w:rPr>
        <w:t>навык</w:t>
      </w:r>
      <w:r w:rsidR="009B22E8" w:rsidRPr="00F75583">
        <w:rPr>
          <w:rFonts w:ascii="Liberation Serif" w:hAnsi="Liberation Serif" w:cs="Liberation Serif"/>
          <w:sz w:val="24"/>
          <w:szCs w:val="24"/>
          <w:lang w:eastAsia="ru-RU"/>
        </w:rPr>
        <w:t>ами, а с</w:t>
      </w:r>
      <w:r w:rsidRPr="00F75583">
        <w:rPr>
          <w:rFonts w:ascii="Liberation Serif" w:hAnsi="Liberation Serif" w:cs="Liberation Serif"/>
          <w:sz w:val="24"/>
          <w:szCs w:val="24"/>
          <w:lang w:eastAsia="ru-RU"/>
        </w:rPr>
        <w:t xml:space="preserve">туденты с неподдельным интересом слушали рассказ нашего гостя. </w:t>
      </w:r>
    </w:p>
    <w:p w:rsidR="00F674DA" w:rsidRPr="00F75583" w:rsidRDefault="00F674DA" w:rsidP="00071ACB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</w:pPr>
      <w:r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Начальник отдела кадров Городской </w:t>
      </w:r>
      <w:r w:rsidR="00F75583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б</w:t>
      </w:r>
      <w:r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ольницы</w:t>
      </w:r>
      <w:r w:rsidR="00F75583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 г. Каменска-Уральского</w:t>
      </w:r>
      <w:r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 Елена Сергеевна Таскина </w:t>
      </w:r>
      <w:r w:rsidR="0024564C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п</w:t>
      </w:r>
      <w:r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роинформировала студентов о целево</w:t>
      </w:r>
      <w:r w:rsidR="00F75583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м</w:t>
      </w:r>
      <w:r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 обучени</w:t>
      </w:r>
      <w:r w:rsidR="00F75583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и, о</w:t>
      </w:r>
      <w:r w:rsidR="00071ACB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 </w:t>
      </w:r>
      <w:r w:rsidR="00071ACB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имеющихся вакансиях</w:t>
      </w:r>
      <w:r w:rsidR="00177E90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 и</w:t>
      </w:r>
      <w:r w:rsidR="00F75583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 xml:space="preserve"> т</w:t>
      </w:r>
      <w:r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ребованиях, предъявляемых работодателями к молодым специалистам</w:t>
      </w:r>
      <w:r w:rsidR="00F75583" w:rsidRPr="00F75583">
        <w:rPr>
          <w:rFonts w:ascii="Liberation Serif" w:eastAsia="Times New Roman" w:hAnsi="Liberation Serif" w:cs="Liberation Serif"/>
          <w:sz w:val="24"/>
          <w:szCs w:val="24"/>
          <w:shd w:val="clear" w:color="auto" w:fill="FFFFFF"/>
          <w:lang w:eastAsia="ru-RU"/>
        </w:rPr>
        <w:t>.</w:t>
      </w:r>
    </w:p>
    <w:p w:rsidR="00071ACB" w:rsidRDefault="00071ACB" w:rsidP="00071ACB">
      <w:pPr>
        <w:spacing w:after="0"/>
        <w:jc w:val="both"/>
        <w:rPr>
          <w:rFonts w:ascii="Liberation Serif" w:hAnsi="Liberation Serif"/>
          <w:sz w:val="24"/>
          <w:szCs w:val="24"/>
          <w:shd w:val="clear" w:color="auto" w:fill="FFFFFF"/>
        </w:rPr>
      </w:pPr>
      <w:r>
        <w:rPr>
          <w:rFonts w:ascii="Liberation Serif" w:hAnsi="Liberation Serif"/>
          <w:sz w:val="24"/>
          <w:szCs w:val="24"/>
          <w:shd w:val="clear" w:color="auto" w:fill="FFFFFF"/>
        </w:rPr>
        <w:tab/>
      </w:r>
      <w:r w:rsidR="00F75583" w:rsidRPr="00F75583">
        <w:rPr>
          <w:rFonts w:ascii="Liberation Serif" w:hAnsi="Liberation Serif"/>
          <w:sz w:val="24"/>
          <w:szCs w:val="24"/>
          <w:shd w:val="clear" w:color="auto" w:fill="FFFFFF"/>
        </w:rPr>
        <w:t>Эта встреча для студентов стала примером того, как практический опыт, подкрепленный глубокими теоретическими знаниями, может вдохновить на новые свершения и помочь определить вектор профессионального развития</w:t>
      </w:r>
      <w:r w:rsidR="00F75583">
        <w:rPr>
          <w:rFonts w:ascii="Liberation Serif" w:hAnsi="Liberation Serif"/>
          <w:sz w:val="24"/>
          <w:szCs w:val="24"/>
          <w:shd w:val="clear" w:color="auto" w:fill="FFFFFF"/>
        </w:rPr>
        <w:t>.</w:t>
      </w:r>
    </w:p>
    <w:p w:rsidR="00071ACB" w:rsidRDefault="00071ACB" w:rsidP="00071ACB">
      <w:pPr>
        <w:spacing w:after="0"/>
        <w:jc w:val="both"/>
        <w:rPr>
          <w:rFonts w:ascii="Liberation Serif" w:hAnsi="Liberation Serif"/>
          <w:sz w:val="24"/>
          <w:szCs w:val="24"/>
          <w:shd w:val="clear" w:color="auto" w:fill="FFFFFF"/>
        </w:rPr>
      </w:pPr>
    </w:p>
    <w:p w:rsidR="009F3C3E" w:rsidRPr="00071ACB" w:rsidRDefault="009F3C3E" w:rsidP="00071ACB">
      <w:pPr>
        <w:ind w:firstLine="708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9B22E8" w:rsidRDefault="009B22E8" w:rsidP="00071ACB">
      <w:pPr>
        <w:tabs>
          <w:tab w:val="left" w:pos="3168"/>
        </w:tabs>
      </w:pPr>
    </w:p>
    <w:p w:rsidR="00071ACB" w:rsidRDefault="00071ACB" w:rsidP="009B22E8"/>
    <w:p w:rsidR="00071ACB" w:rsidRPr="00071ACB" w:rsidRDefault="00071ACB" w:rsidP="00071ACB"/>
    <w:p w:rsidR="00071ACB" w:rsidRPr="00071ACB" w:rsidRDefault="00071ACB" w:rsidP="00071ACB"/>
    <w:p w:rsidR="00071ACB" w:rsidRPr="00071ACB" w:rsidRDefault="00071ACB" w:rsidP="00071ACB"/>
    <w:p w:rsidR="00071ACB" w:rsidRPr="00071ACB" w:rsidRDefault="00071ACB" w:rsidP="00071ACB"/>
    <w:p w:rsidR="00071ACB" w:rsidRPr="00071ACB" w:rsidRDefault="00071ACB" w:rsidP="00071ACB"/>
    <w:p w:rsidR="00071ACB" w:rsidRPr="00071ACB" w:rsidRDefault="00071ACB" w:rsidP="00071ACB"/>
    <w:p w:rsidR="00071ACB" w:rsidRPr="00071ACB" w:rsidRDefault="00071ACB" w:rsidP="00071ACB"/>
    <w:p w:rsidR="00071ACB" w:rsidRPr="00071ACB" w:rsidRDefault="00071ACB" w:rsidP="00071ACB"/>
    <w:p w:rsidR="00071ACB" w:rsidRDefault="00071ACB" w:rsidP="00071ACB"/>
    <w:p w:rsidR="00071ACB" w:rsidRPr="00071ACB" w:rsidRDefault="00071ACB" w:rsidP="00071ACB">
      <w:pPr>
        <w:tabs>
          <w:tab w:val="left" w:pos="1530"/>
        </w:tabs>
      </w:pPr>
      <w:r>
        <w:tab/>
      </w:r>
    </w:p>
    <w:sectPr w:rsidR="00071ACB" w:rsidRPr="00071ACB" w:rsidSect="00177E9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07"/>
    <w:rsid w:val="0004365D"/>
    <w:rsid w:val="00061E13"/>
    <w:rsid w:val="00071ACB"/>
    <w:rsid w:val="0013708C"/>
    <w:rsid w:val="00177E90"/>
    <w:rsid w:val="0019183C"/>
    <w:rsid w:val="001A0256"/>
    <w:rsid w:val="001C5469"/>
    <w:rsid w:val="0024564C"/>
    <w:rsid w:val="003B6580"/>
    <w:rsid w:val="00525353"/>
    <w:rsid w:val="005E0919"/>
    <w:rsid w:val="007F12CB"/>
    <w:rsid w:val="009B22E8"/>
    <w:rsid w:val="009B5694"/>
    <w:rsid w:val="009F3C3E"/>
    <w:rsid w:val="00A02D66"/>
    <w:rsid w:val="00A97D07"/>
    <w:rsid w:val="00B82E79"/>
    <w:rsid w:val="00E120A3"/>
    <w:rsid w:val="00F300B7"/>
    <w:rsid w:val="00F674DA"/>
    <w:rsid w:val="00F720B0"/>
    <w:rsid w:val="00F7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5C0D7-F1E0-49E7-9399-718ADE41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2E79"/>
    <w:rPr>
      <w:b/>
      <w:bCs/>
    </w:rPr>
  </w:style>
  <w:style w:type="paragraph" w:styleId="a5">
    <w:name w:val="No Spacing"/>
    <w:uiPriority w:val="1"/>
    <w:qFormat/>
    <w:rsid w:val="0019183C"/>
    <w:pPr>
      <w:spacing w:after="0" w:line="240" w:lineRule="auto"/>
    </w:pPr>
  </w:style>
  <w:style w:type="paragraph" w:customStyle="1" w:styleId="sc-kguayh">
    <w:name w:val="sc-kguayh"/>
    <w:basedOn w:val="a"/>
    <w:rsid w:val="00191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bznhio">
    <w:name w:val="sc-bznhio"/>
    <w:basedOn w:val="a0"/>
    <w:rsid w:val="0019183C"/>
  </w:style>
  <w:style w:type="paragraph" w:styleId="a6">
    <w:name w:val="Balloon Text"/>
    <w:basedOn w:val="a"/>
    <w:link w:val="a7"/>
    <w:uiPriority w:val="99"/>
    <w:semiHidden/>
    <w:unhideWhenUsed/>
    <w:rsid w:val="007F1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1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8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3E988-0A77-48CD-BBCD-3ACD99A9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ob1</dc:creator>
  <cp:lastModifiedBy>stat2</cp:lastModifiedBy>
  <cp:revision>8</cp:revision>
  <cp:lastPrinted>2026-01-29T11:55:00Z</cp:lastPrinted>
  <dcterms:created xsi:type="dcterms:W3CDTF">2026-01-29T07:18:00Z</dcterms:created>
  <dcterms:modified xsi:type="dcterms:W3CDTF">2026-01-30T03:24:00Z</dcterms:modified>
</cp:coreProperties>
</file>